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347BD" w:rsidRPr="00D73CCB" w:rsidRDefault="004347BD" w:rsidP="004347BD">
      <w:pPr>
        <w:spacing w:after="0" w:line="240" w:lineRule="auto"/>
        <w:ind w:left="1" w:hanging="3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D73CCB">
        <w:rPr>
          <w:rFonts w:ascii="Times New Roman" w:eastAsia="Times New Roman" w:hAnsi="Times New Roman"/>
          <w:b/>
          <w:bCs/>
          <w:sz w:val="28"/>
          <w:szCs w:val="28"/>
        </w:rPr>
        <w:t>Đạo đức</w:t>
      </w:r>
    </w:p>
    <w:p w:rsidR="004347BD" w:rsidRDefault="004347BD" w:rsidP="004347BD">
      <w:pPr>
        <w:spacing w:after="0" w:line="240" w:lineRule="auto"/>
        <w:ind w:left="1" w:hanging="3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D73CCB">
        <w:rPr>
          <w:rFonts w:ascii="Times New Roman" w:eastAsia="Times New Roman" w:hAnsi="Times New Roman"/>
          <w:b/>
          <w:bCs/>
          <w:sz w:val="28"/>
          <w:szCs w:val="28"/>
        </w:rPr>
        <w:t>BÀI 3: KÍNH TRỌNG THẦY GIÁO, CÔ GIÁO (Tiết 2)</w:t>
      </w:r>
    </w:p>
    <w:p w:rsidR="004347BD" w:rsidRPr="004347BD" w:rsidRDefault="004347BD" w:rsidP="004347BD">
      <w:pPr>
        <w:spacing w:after="0" w:line="240" w:lineRule="auto"/>
        <w:ind w:left="1" w:hanging="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347BD">
        <w:rPr>
          <w:rFonts w:ascii="Times New Roman" w:hAnsi="Times New Roman" w:cs="Times New Roman"/>
          <w:b/>
          <w:i/>
          <w:iCs/>
          <w:color w:val="FF0000"/>
          <w:sz w:val="28"/>
          <w:szCs w:val="28"/>
          <w:lang w:val="vi-VN"/>
        </w:rPr>
        <w:t xml:space="preserve">Ngày dạy : </w:t>
      </w:r>
      <w:r>
        <w:rPr>
          <w:rFonts w:ascii="Times New Roman" w:hAnsi="Times New Roman" w:cs="Times New Roman"/>
          <w:b/>
          <w:i/>
          <w:iCs/>
          <w:color w:val="FF0000"/>
          <w:sz w:val="28"/>
          <w:szCs w:val="28"/>
        </w:rPr>
        <w:t>16</w:t>
      </w:r>
      <w:r w:rsidRPr="004347BD">
        <w:rPr>
          <w:rFonts w:ascii="Times New Roman" w:hAnsi="Times New Roman" w:cs="Times New Roman"/>
          <w:b/>
          <w:i/>
          <w:iCs/>
          <w:color w:val="FF0000"/>
          <w:sz w:val="28"/>
          <w:szCs w:val="28"/>
          <w:lang w:val="vi-VN"/>
        </w:rPr>
        <w:t>/10/ 2023</w:t>
      </w:r>
    </w:p>
    <w:p w:rsidR="004347BD" w:rsidRPr="00D73CCB" w:rsidRDefault="004347BD" w:rsidP="004347BD">
      <w:pPr>
        <w:spacing w:after="0" w:line="240" w:lineRule="auto"/>
        <w:ind w:left="1" w:hanging="3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D73CCB">
        <w:rPr>
          <w:rFonts w:ascii="Times New Roman" w:eastAsia="Times New Roman" w:hAnsi="Times New Roman"/>
          <w:b/>
          <w:bCs/>
          <w:sz w:val="28"/>
          <w:szCs w:val="28"/>
        </w:rPr>
        <w:t xml:space="preserve">I. </w:t>
      </w:r>
      <w:r w:rsidRPr="006F180B">
        <w:rPr>
          <w:rFonts w:ascii="Times New Roman" w:eastAsia="Times New Roman" w:hAnsi="Times New Roman"/>
          <w:b/>
          <w:bCs/>
          <w:sz w:val="28"/>
          <w:szCs w:val="28"/>
        </w:rPr>
        <w:t>YÊU CẦU CẦN ĐẠT:</w:t>
      </w:r>
    </w:p>
    <w:p w:rsidR="004347BD" w:rsidRPr="00D73CCB" w:rsidRDefault="004347BD" w:rsidP="004347BD">
      <w:pPr>
        <w:spacing w:after="0" w:line="240" w:lineRule="auto"/>
        <w:ind w:left="1" w:hanging="3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D73CCB">
        <w:rPr>
          <w:rFonts w:ascii="Times New Roman" w:eastAsia="Times New Roman" w:hAnsi="Times New Roman"/>
          <w:b/>
          <w:bCs/>
          <w:sz w:val="28"/>
          <w:szCs w:val="28"/>
        </w:rPr>
        <w:t>*Kiến thức, kĩ năng:</w:t>
      </w:r>
    </w:p>
    <w:p w:rsidR="004347BD" w:rsidRPr="00D73CCB" w:rsidRDefault="004347BD" w:rsidP="004347BD">
      <w:pPr>
        <w:spacing w:after="0" w:line="240" w:lineRule="auto"/>
        <w:ind w:left="1" w:hanging="3"/>
        <w:jc w:val="both"/>
        <w:rPr>
          <w:rFonts w:ascii="Times New Roman" w:eastAsia="Times New Roman" w:hAnsi="Times New Roman"/>
          <w:sz w:val="28"/>
          <w:szCs w:val="28"/>
        </w:rPr>
      </w:pPr>
      <w:r w:rsidRPr="00D73CCB">
        <w:rPr>
          <w:rFonts w:ascii="Times New Roman" w:eastAsia="Times New Roman" w:hAnsi="Times New Roman"/>
          <w:sz w:val="28"/>
          <w:szCs w:val="28"/>
        </w:rPr>
        <w:t>- Củng cố, khắc sâu kiến thức đã học để thực hành xử lý tình huống cụ thể.</w:t>
      </w:r>
    </w:p>
    <w:p w:rsidR="004347BD" w:rsidRPr="00D73CCB" w:rsidRDefault="004347BD" w:rsidP="004347BD">
      <w:pPr>
        <w:spacing w:after="0" w:line="240" w:lineRule="auto"/>
        <w:ind w:left="1" w:hanging="3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D73CCB">
        <w:rPr>
          <w:rFonts w:ascii="Times New Roman" w:eastAsia="Times New Roman" w:hAnsi="Times New Roman"/>
          <w:b/>
          <w:bCs/>
          <w:sz w:val="28"/>
          <w:szCs w:val="28"/>
        </w:rPr>
        <w:t>*Phát triển năng lực và phẩm chất:</w:t>
      </w:r>
    </w:p>
    <w:p w:rsidR="004347BD" w:rsidRPr="00D73CCB" w:rsidRDefault="004347BD" w:rsidP="004347BD">
      <w:pPr>
        <w:spacing w:after="0" w:line="240" w:lineRule="auto"/>
        <w:ind w:left="1" w:hanging="3"/>
        <w:jc w:val="both"/>
        <w:rPr>
          <w:rFonts w:ascii="Times New Roman" w:eastAsia="Times New Roman" w:hAnsi="Times New Roman"/>
          <w:sz w:val="28"/>
          <w:szCs w:val="28"/>
        </w:rPr>
      </w:pPr>
      <w:r w:rsidRPr="00D73CCB">
        <w:rPr>
          <w:rFonts w:ascii="Times New Roman" w:eastAsia="Times New Roman" w:hAnsi="Times New Roman"/>
          <w:sz w:val="28"/>
          <w:szCs w:val="28"/>
        </w:rPr>
        <w:t>- Rèn năng lực phát triển bản thân, điều chỉnh hành vi.</w:t>
      </w:r>
    </w:p>
    <w:p w:rsidR="004347BD" w:rsidRPr="00D73CCB" w:rsidRDefault="004347BD" w:rsidP="004347BD">
      <w:pPr>
        <w:spacing w:after="0" w:line="240" w:lineRule="auto"/>
        <w:ind w:left="1" w:hanging="3"/>
        <w:jc w:val="both"/>
        <w:rPr>
          <w:rFonts w:ascii="Times New Roman" w:eastAsia="Times New Roman" w:hAnsi="Times New Roman"/>
          <w:sz w:val="28"/>
          <w:szCs w:val="28"/>
        </w:rPr>
      </w:pPr>
      <w:r w:rsidRPr="00D73CCB">
        <w:rPr>
          <w:rFonts w:ascii="Times New Roman" w:eastAsia="Times New Roman" w:hAnsi="Times New Roman"/>
          <w:sz w:val="28"/>
          <w:szCs w:val="28"/>
        </w:rPr>
        <w:t>- Hình thành phẩm chất nhân ái, chăm chỉ.</w:t>
      </w:r>
    </w:p>
    <w:p w:rsidR="004347BD" w:rsidRPr="00D73CCB" w:rsidRDefault="004347BD" w:rsidP="004347BD">
      <w:pPr>
        <w:spacing w:after="0" w:line="240" w:lineRule="auto"/>
        <w:ind w:left="1" w:hanging="3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D73CCB">
        <w:rPr>
          <w:rFonts w:ascii="Times New Roman" w:eastAsia="Times New Roman" w:hAnsi="Times New Roman"/>
          <w:b/>
          <w:bCs/>
          <w:sz w:val="28"/>
          <w:szCs w:val="28"/>
        </w:rPr>
        <w:t>II. ĐỒ DÙNG DẠY HỌC:</w:t>
      </w:r>
    </w:p>
    <w:p w:rsidR="004347BD" w:rsidRPr="00D73CCB" w:rsidRDefault="004347BD" w:rsidP="004347BD">
      <w:pPr>
        <w:spacing w:after="0" w:line="240" w:lineRule="auto"/>
        <w:ind w:left="1" w:hanging="3"/>
        <w:jc w:val="both"/>
        <w:rPr>
          <w:rFonts w:ascii="Times New Roman" w:eastAsia="Times New Roman" w:hAnsi="Times New Roman"/>
          <w:sz w:val="28"/>
          <w:szCs w:val="28"/>
        </w:rPr>
      </w:pPr>
      <w:r w:rsidRPr="00D73CCB">
        <w:rPr>
          <w:rFonts w:ascii="Times New Roman" w:eastAsia="Times New Roman" w:hAnsi="Times New Roman"/>
          <w:b/>
          <w:bCs/>
          <w:sz w:val="28"/>
          <w:szCs w:val="28"/>
        </w:rPr>
        <w:t xml:space="preserve">- </w:t>
      </w:r>
      <w:r w:rsidRPr="00D73CCB">
        <w:rPr>
          <w:rFonts w:ascii="Times New Roman" w:eastAsia="Times New Roman" w:hAnsi="Times New Roman"/>
          <w:sz w:val="28"/>
          <w:szCs w:val="28"/>
        </w:rPr>
        <w:t>GV: Máy tính, tivi chiếu nội dung bài.</w:t>
      </w:r>
    </w:p>
    <w:p w:rsidR="004347BD" w:rsidRPr="00D73CCB" w:rsidRDefault="004347BD" w:rsidP="004347BD">
      <w:pPr>
        <w:spacing w:after="0" w:line="240" w:lineRule="auto"/>
        <w:ind w:left="1" w:hanging="3"/>
        <w:jc w:val="both"/>
        <w:rPr>
          <w:rFonts w:ascii="Times New Roman" w:eastAsia="Times New Roman" w:hAnsi="Times New Roman"/>
          <w:sz w:val="28"/>
          <w:szCs w:val="28"/>
        </w:rPr>
      </w:pPr>
      <w:r w:rsidRPr="00D73CCB">
        <w:rPr>
          <w:rFonts w:ascii="Times New Roman" w:eastAsia="Times New Roman" w:hAnsi="Times New Roman"/>
          <w:sz w:val="28"/>
          <w:szCs w:val="28"/>
        </w:rPr>
        <w:t>- HS: SGK.</w:t>
      </w:r>
    </w:p>
    <w:p w:rsidR="004347BD" w:rsidRPr="00D73CCB" w:rsidRDefault="004347BD" w:rsidP="004347BD">
      <w:pPr>
        <w:spacing w:after="0" w:line="240" w:lineRule="auto"/>
        <w:ind w:left="1" w:hanging="3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D73CCB">
        <w:rPr>
          <w:rFonts w:ascii="Times New Roman" w:eastAsia="Times New Roman" w:hAnsi="Times New Roman"/>
          <w:b/>
          <w:bCs/>
          <w:sz w:val="28"/>
          <w:szCs w:val="28"/>
        </w:rPr>
        <w:t>III. CÁC HOẠT ĐỘNG DẠY HỌC: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4347BD" w:rsidRPr="00D73CCB" w:rsidTr="00236049">
        <w:tc>
          <w:tcPr>
            <w:tcW w:w="4672" w:type="dxa"/>
            <w:shd w:val="clear" w:color="auto" w:fill="auto"/>
          </w:tcPr>
          <w:p w:rsidR="004347BD" w:rsidRPr="00D73CCB" w:rsidRDefault="004347BD" w:rsidP="00236049">
            <w:pP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D73CCB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Hoạt động của GV</w:t>
            </w:r>
          </w:p>
        </w:tc>
        <w:tc>
          <w:tcPr>
            <w:tcW w:w="4672" w:type="dxa"/>
            <w:shd w:val="clear" w:color="auto" w:fill="auto"/>
          </w:tcPr>
          <w:p w:rsidR="004347BD" w:rsidRPr="00D73CCB" w:rsidRDefault="004347BD" w:rsidP="00236049">
            <w:pP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D73CCB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Hoạt động của HS</w:t>
            </w:r>
          </w:p>
        </w:tc>
      </w:tr>
      <w:tr w:rsidR="004347BD" w:rsidRPr="004F0C82" w:rsidTr="00236049">
        <w:tc>
          <w:tcPr>
            <w:tcW w:w="4672" w:type="dxa"/>
            <w:shd w:val="clear" w:color="auto" w:fill="auto"/>
          </w:tcPr>
          <w:p w:rsidR="004347BD" w:rsidRPr="00D73CCB" w:rsidRDefault="004347BD" w:rsidP="0023604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1. Khởi động</w:t>
            </w:r>
            <w:r w:rsidRPr="00D73CCB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5p</w:t>
            </w:r>
          </w:p>
          <w:p w:rsidR="004347BD" w:rsidRPr="00D73CCB" w:rsidRDefault="004347BD" w:rsidP="0023604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3CCB">
              <w:rPr>
                <w:rFonts w:ascii="Times New Roman" w:eastAsia="Times New Roman" w:hAnsi="Times New Roman"/>
                <w:sz w:val="28"/>
                <w:szCs w:val="28"/>
              </w:rPr>
              <w:t>- Nêu việc làm thể hiện sự kính trọng thầy giáo, cô giáo?</w:t>
            </w:r>
          </w:p>
          <w:p w:rsidR="004347BD" w:rsidRPr="00D73CCB" w:rsidRDefault="004347BD" w:rsidP="0023604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3CCB">
              <w:rPr>
                <w:rFonts w:ascii="Times New Roman" w:eastAsia="Times New Roman" w:hAnsi="Times New Roman"/>
                <w:sz w:val="28"/>
                <w:szCs w:val="28"/>
              </w:rPr>
              <w:t>- Nhận xét, tuyên dương HS.</w:t>
            </w:r>
          </w:p>
          <w:p w:rsidR="004347BD" w:rsidRPr="00D73CCB" w:rsidRDefault="004347BD" w:rsidP="0023604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D73CCB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2. Luyện tập: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20p</w:t>
            </w:r>
          </w:p>
          <w:p w:rsidR="004347BD" w:rsidRPr="00D73CCB" w:rsidRDefault="004347BD" w:rsidP="0023604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D73CCB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*Bài 1: Xác định việc làm đồng tình hoặc không đồng tình.</w:t>
            </w:r>
          </w:p>
          <w:p w:rsidR="004347BD" w:rsidRPr="00D73CCB" w:rsidRDefault="004347BD" w:rsidP="0023604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3CCB">
              <w:rPr>
                <w:rFonts w:ascii="Times New Roman" w:eastAsia="Times New Roman" w:hAnsi="Times New Roman"/>
                <w:sz w:val="28"/>
                <w:szCs w:val="28"/>
              </w:rPr>
              <w:t>- GV cho HS quan sát tranh sgk/tr.16, YC thảo luận nhóm đôi, nêu việc nên làm hoặc không nên làm , giải thích Vì sao.</w:t>
            </w:r>
          </w:p>
          <w:p w:rsidR="004347BD" w:rsidRPr="00D73CCB" w:rsidRDefault="004347BD" w:rsidP="0023604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3CCB">
              <w:rPr>
                <w:rFonts w:ascii="Times New Roman" w:eastAsia="Times New Roman" w:hAnsi="Times New Roman"/>
                <w:sz w:val="28"/>
                <w:szCs w:val="28"/>
              </w:rPr>
              <w:t>- Tổ chức cho HS chia sẻ từng tranh.</w:t>
            </w:r>
          </w:p>
          <w:p w:rsidR="004347BD" w:rsidRPr="00D73CCB" w:rsidRDefault="004347BD" w:rsidP="0023604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347BD" w:rsidRPr="00D73CCB" w:rsidRDefault="004347BD" w:rsidP="0023604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347BD" w:rsidRPr="00D73CCB" w:rsidRDefault="004347BD" w:rsidP="0023604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347BD" w:rsidRPr="00D73CCB" w:rsidRDefault="004347BD" w:rsidP="0023604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347BD" w:rsidRPr="00D73CCB" w:rsidRDefault="004347BD" w:rsidP="0023604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347BD" w:rsidRPr="00D73CCB" w:rsidRDefault="004347BD" w:rsidP="0023604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347BD" w:rsidRPr="00D73CCB" w:rsidRDefault="004347BD" w:rsidP="0023604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3CCB">
              <w:rPr>
                <w:rFonts w:ascii="Times New Roman" w:eastAsia="Times New Roman" w:hAnsi="Times New Roman"/>
                <w:sz w:val="28"/>
                <w:szCs w:val="28"/>
              </w:rPr>
              <w:t>- GV chốt câu trả lời.</w:t>
            </w:r>
          </w:p>
          <w:p w:rsidR="004347BD" w:rsidRPr="00D73CCB" w:rsidRDefault="004347BD" w:rsidP="0023604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3CCB">
              <w:rPr>
                <w:rFonts w:ascii="Times New Roman" w:eastAsia="Times New Roman" w:hAnsi="Times New Roman"/>
                <w:sz w:val="28"/>
                <w:szCs w:val="28"/>
              </w:rPr>
              <w:t>- Nhận xét, tuyên dương.</w:t>
            </w:r>
          </w:p>
          <w:p w:rsidR="004347BD" w:rsidRPr="00D73CCB" w:rsidRDefault="004347BD" w:rsidP="0023604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D73CCB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*Bài 2: Xử lí tình huống.</w:t>
            </w:r>
          </w:p>
          <w:p w:rsidR="004347BD" w:rsidRPr="00D73CCB" w:rsidRDefault="004347BD" w:rsidP="0023604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3CCB">
              <w:rPr>
                <w:rFonts w:ascii="Times New Roman" w:eastAsia="Times New Roman" w:hAnsi="Times New Roman"/>
                <w:sz w:val="28"/>
                <w:szCs w:val="28"/>
              </w:rPr>
              <w:t>- YC HS quan sát tranh sgk/tr.17, đồng thời gọi HS đọc lần lượt 2 tình huống của bài.</w:t>
            </w:r>
          </w:p>
          <w:p w:rsidR="004347BD" w:rsidRPr="00D73CCB" w:rsidRDefault="004347BD" w:rsidP="0023604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3CCB">
              <w:rPr>
                <w:rFonts w:ascii="Times New Roman" w:eastAsia="Times New Roman" w:hAnsi="Times New Roman"/>
                <w:sz w:val="28"/>
                <w:szCs w:val="28"/>
              </w:rPr>
              <w:t>- YCHS thảo luận nhóm 4 đưa ra cách xử lí tình huống và phân công đóng vai trong nhóm.</w:t>
            </w:r>
          </w:p>
          <w:p w:rsidR="004347BD" w:rsidRPr="00D73CCB" w:rsidRDefault="004347BD" w:rsidP="0023604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3CCB">
              <w:rPr>
                <w:rFonts w:ascii="Times New Roman" w:eastAsia="Times New Roman" w:hAnsi="Times New Roman"/>
                <w:sz w:val="28"/>
                <w:szCs w:val="28"/>
              </w:rPr>
              <w:t>- Tổ chức cho HS chia sẻ và đóng vai.</w:t>
            </w:r>
          </w:p>
          <w:p w:rsidR="004347BD" w:rsidRPr="00D73CCB" w:rsidRDefault="004347BD" w:rsidP="0023604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3CCB">
              <w:rPr>
                <w:rFonts w:ascii="Times New Roman" w:eastAsia="Times New Roman" w:hAnsi="Times New Roman"/>
                <w:sz w:val="28"/>
                <w:szCs w:val="28"/>
              </w:rPr>
              <w:t>- Nhận xét, tuyên dương HS.</w:t>
            </w:r>
          </w:p>
          <w:p w:rsidR="004347BD" w:rsidRPr="00D73CCB" w:rsidRDefault="004347BD" w:rsidP="0023604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D73CCB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*Bài 3: Đưa ra lời khuyên cho bạn.</w:t>
            </w:r>
          </w:p>
          <w:p w:rsidR="004347BD" w:rsidRPr="00D73CCB" w:rsidRDefault="004347BD" w:rsidP="00236049">
            <w:pPr>
              <w:spacing w:after="0" w:line="240" w:lineRule="auto"/>
              <w:ind w:left="1" w:hanging="3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3CCB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- YC HS quan sát tranh sgk/tr.13, đọc lời thoại ở mỗi tranh.</w:t>
            </w:r>
          </w:p>
          <w:p w:rsidR="004347BD" w:rsidRPr="00D73CCB" w:rsidRDefault="004347BD" w:rsidP="00236049">
            <w:pPr>
              <w:spacing w:after="0" w:line="240" w:lineRule="auto"/>
              <w:ind w:left="1" w:hanging="3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3CCB">
              <w:rPr>
                <w:rFonts w:ascii="Times New Roman" w:eastAsia="Times New Roman" w:hAnsi="Times New Roman"/>
                <w:sz w:val="28"/>
                <w:szCs w:val="28"/>
              </w:rPr>
              <w:t>- Tổ chức cho HS chia sẻ từng tranh: Em sẽ khuyên bạn điều gì?</w:t>
            </w:r>
          </w:p>
          <w:p w:rsidR="004347BD" w:rsidRPr="00D73CCB" w:rsidRDefault="004347BD" w:rsidP="0023604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347BD" w:rsidRPr="00D73CCB" w:rsidRDefault="004347BD" w:rsidP="0023604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347BD" w:rsidRPr="00D73CCB" w:rsidRDefault="004347BD" w:rsidP="0023604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347BD" w:rsidRPr="00D73CCB" w:rsidRDefault="004347BD" w:rsidP="0023604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347BD" w:rsidRPr="00D73CCB" w:rsidRDefault="004347BD" w:rsidP="0023604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3CCB">
              <w:rPr>
                <w:rFonts w:ascii="Times New Roman" w:eastAsia="Times New Roman" w:hAnsi="Times New Roman"/>
                <w:sz w:val="28"/>
                <w:szCs w:val="28"/>
              </w:rPr>
              <w:t>- Nhận xét, tuyên dương.</w:t>
            </w:r>
          </w:p>
          <w:p w:rsidR="004347BD" w:rsidRPr="00D73CCB" w:rsidRDefault="004347BD" w:rsidP="0023604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D73CCB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3. Vận dụng: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5p</w:t>
            </w:r>
          </w:p>
          <w:p w:rsidR="004347BD" w:rsidRPr="00D73CCB" w:rsidRDefault="004347BD" w:rsidP="0023604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D73CCB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- </w:t>
            </w:r>
            <w:r w:rsidRPr="00D73CCB">
              <w:rPr>
                <w:rFonts w:ascii="Times New Roman" w:eastAsia="Times New Roman" w:hAnsi="Times New Roman"/>
                <w:bCs/>
                <w:sz w:val="28"/>
                <w:szCs w:val="28"/>
              </w:rPr>
              <w:t>GVHD HS cách làm thiệp tặng thầy giáo, cô giáo.</w:t>
            </w:r>
          </w:p>
          <w:p w:rsidR="004347BD" w:rsidRPr="00D73CCB" w:rsidRDefault="004347BD" w:rsidP="0023604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D73CCB">
              <w:rPr>
                <w:rFonts w:ascii="Times New Roman" w:eastAsia="Times New Roman" w:hAnsi="Times New Roman"/>
                <w:bCs/>
                <w:sz w:val="28"/>
                <w:szCs w:val="28"/>
              </w:rPr>
              <w:t>- HS thực hành làm thiệp</w:t>
            </w:r>
          </w:p>
          <w:p w:rsidR="004347BD" w:rsidRPr="00D73CCB" w:rsidRDefault="004347BD" w:rsidP="0023604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D73CCB">
              <w:rPr>
                <w:rFonts w:ascii="Times New Roman" w:eastAsia="Times New Roman" w:hAnsi="Times New Roman"/>
                <w:bCs/>
                <w:sz w:val="28"/>
                <w:szCs w:val="28"/>
              </w:rPr>
              <w:t>- GV khuyến khích, động viên HS chia sẻ những việc em đã và sẽ làm thể hiện sự kính trọng, biết ơn thầy giáo, cô giáo.</w:t>
            </w:r>
          </w:p>
          <w:p w:rsidR="004347BD" w:rsidRPr="00D73CCB" w:rsidRDefault="004347BD" w:rsidP="0023604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D73CCB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  <w:t>*Thông điệp:</w:t>
            </w:r>
          </w:p>
          <w:p w:rsidR="004347BD" w:rsidRPr="00D73CCB" w:rsidRDefault="004347BD" w:rsidP="0023604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3CCB">
              <w:rPr>
                <w:rFonts w:ascii="Times New Roman" w:eastAsia="Times New Roman" w:hAnsi="Times New Roman"/>
                <w:sz w:val="28"/>
                <w:szCs w:val="28"/>
              </w:rPr>
              <w:t>- Gọi HS đọc thông điệp sgk/tr.17.</w:t>
            </w:r>
          </w:p>
          <w:p w:rsidR="004347BD" w:rsidRPr="00D73CCB" w:rsidRDefault="004347BD" w:rsidP="0023604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3CCB">
              <w:rPr>
                <w:rFonts w:ascii="Times New Roman" w:eastAsia="Times New Roman" w:hAnsi="Times New Roman"/>
                <w:sz w:val="28"/>
                <w:szCs w:val="28"/>
              </w:rPr>
              <w:t xml:space="preserve">- Nhắc HS ghi nhớ và vận dụng thông điệp vào cuộc sống. </w:t>
            </w:r>
          </w:p>
          <w:p w:rsidR="004347BD" w:rsidRPr="00D73CCB" w:rsidRDefault="004347BD" w:rsidP="0023604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347BD" w:rsidRPr="00D73CCB" w:rsidRDefault="004347BD" w:rsidP="0023604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*</w:t>
            </w:r>
            <w:r w:rsidRPr="00D73CCB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Củng cố, dặn dò: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5p</w:t>
            </w:r>
          </w:p>
          <w:p w:rsidR="004347BD" w:rsidRPr="00D73CCB" w:rsidRDefault="004347BD" w:rsidP="0023604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3CCB">
              <w:rPr>
                <w:rFonts w:ascii="Times New Roman" w:eastAsia="Times New Roman" w:hAnsi="Times New Roman"/>
                <w:sz w:val="28"/>
                <w:szCs w:val="28"/>
              </w:rPr>
              <w:t>- Hôm nay em học bài gì?</w:t>
            </w:r>
          </w:p>
          <w:p w:rsidR="004347BD" w:rsidRPr="00D73CCB" w:rsidRDefault="004347BD" w:rsidP="0023604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3CCB">
              <w:rPr>
                <w:rFonts w:ascii="Times New Roman" w:eastAsia="Times New Roman" w:hAnsi="Times New Roman"/>
                <w:sz w:val="28"/>
                <w:szCs w:val="28"/>
              </w:rPr>
              <w:t>- Về nhà hãy vận dụng bài học vào cuộc sống.</w:t>
            </w:r>
          </w:p>
          <w:p w:rsidR="004347BD" w:rsidRPr="00D73CCB" w:rsidRDefault="004347BD" w:rsidP="0023604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3CCB">
              <w:rPr>
                <w:rFonts w:ascii="Times New Roman" w:eastAsia="Times New Roman" w:hAnsi="Times New Roman"/>
                <w:sz w:val="28"/>
                <w:szCs w:val="28"/>
              </w:rPr>
              <w:t>- Nhận xét giờ học.</w:t>
            </w:r>
          </w:p>
        </w:tc>
        <w:tc>
          <w:tcPr>
            <w:tcW w:w="4672" w:type="dxa"/>
            <w:shd w:val="clear" w:color="auto" w:fill="auto"/>
          </w:tcPr>
          <w:p w:rsidR="004347BD" w:rsidRPr="00D73CCB" w:rsidRDefault="004347BD" w:rsidP="0023604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4347BD" w:rsidRPr="00D73CCB" w:rsidRDefault="004347BD" w:rsidP="0023604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3CCB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- </w:t>
            </w:r>
            <w:r w:rsidRPr="00D73CCB">
              <w:rPr>
                <w:rFonts w:ascii="Times New Roman" w:eastAsia="Times New Roman" w:hAnsi="Times New Roman"/>
                <w:sz w:val="28"/>
                <w:szCs w:val="28"/>
              </w:rPr>
              <w:t>2-3 HS nêu.</w:t>
            </w:r>
          </w:p>
          <w:p w:rsidR="004347BD" w:rsidRPr="00D73CCB" w:rsidRDefault="004347BD" w:rsidP="0023604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347BD" w:rsidRPr="00D73CCB" w:rsidRDefault="004347BD" w:rsidP="0023604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347BD" w:rsidRPr="00D73CCB" w:rsidRDefault="004347BD" w:rsidP="0023604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347BD" w:rsidRPr="00D73CCB" w:rsidRDefault="004347BD" w:rsidP="0023604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347BD" w:rsidRPr="00D73CCB" w:rsidRDefault="004347BD" w:rsidP="0023604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347BD" w:rsidRPr="00D73CCB" w:rsidRDefault="004347BD" w:rsidP="0023604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347BD" w:rsidRPr="00D73CCB" w:rsidRDefault="004347BD" w:rsidP="0023604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347BD" w:rsidRPr="00D73CCB" w:rsidRDefault="004347BD" w:rsidP="0023604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347BD" w:rsidRPr="00D73CCB" w:rsidRDefault="004347BD" w:rsidP="0023604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3CCB">
              <w:rPr>
                <w:rFonts w:ascii="Times New Roman" w:eastAsia="Times New Roman" w:hAnsi="Times New Roman"/>
                <w:sz w:val="28"/>
                <w:szCs w:val="28"/>
              </w:rPr>
              <w:t>- HS thảo luận theo cặp.</w:t>
            </w:r>
          </w:p>
          <w:p w:rsidR="004347BD" w:rsidRPr="00D73CCB" w:rsidRDefault="004347BD" w:rsidP="0023604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347BD" w:rsidRPr="00D73CCB" w:rsidRDefault="004347BD" w:rsidP="0023604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347BD" w:rsidRPr="00D73CCB" w:rsidRDefault="004347BD" w:rsidP="0023604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3CCB">
              <w:rPr>
                <w:rFonts w:ascii="Times New Roman" w:eastAsia="Times New Roman" w:hAnsi="Times New Roman"/>
                <w:sz w:val="28"/>
                <w:szCs w:val="28"/>
              </w:rPr>
              <w:t>- 2-3 HS chia sẻ.</w:t>
            </w:r>
          </w:p>
          <w:p w:rsidR="004347BD" w:rsidRPr="00D73CCB" w:rsidRDefault="004347BD" w:rsidP="0023604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3CCB">
              <w:rPr>
                <w:rFonts w:ascii="Times New Roman" w:eastAsia="Times New Roman" w:hAnsi="Times New Roman"/>
                <w:sz w:val="28"/>
                <w:szCs w:val="28"/>
              </w:rPr>
              <w:t>+ Tranh 1: đồng tình vì thể hiện sự lễ phép với thầy, cô giáo.</w:t>
            </w:r>
          </w:p>
          <w:p w:rsidR="004347BD" w:rsidRPr="00D73CCB" w:rsidRDefault="004347BD" w:rsidP="0023604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3CCB">
              <w:rPr>
                <w:rFonts w:ascii="Times New Roman" w:eastAsia="Times New Roman" w:hAnsi="Times New Roman"/>
                <w:sz w:val="28"/>
                <w:szCs w:val="28"/>
              </w:rPr>
              <w:t>+ Tranh 2: không đồng tình vì các banj tranh sách vở gây ồn ào trong giờ học.</w:t>
            </w:r>
          </w:p>
          <w:p w:rsidR="004347BD" w:rsidRPr="00D73CCB" w:rsidRDefault="004347BD" w:rsidP="0023604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3CCB">
              <w:rPr>
                <w:rFonts w:ascii="Times New Roman" w:eastAsia="Times New Roman" w:hAnsi="Times New Roman"/>
                <w:sz w:val="28"/>
                <w:szCs w:val="28"/>
              </w:rPr>
              <w:t>+ Tranh 3: đồng tình vì bạn nhỏ biết hỏi thăm thầy giáo khi thầy bị đau tay.</w:t>
            </w:r>
          </w:p>
          <w:p w:rsidR="004347BD" w:rsidRPr="00D73CCB" w:rsidRDefault="004347BD" w:rsidP="0023604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347BD" w:rsidRPr="00D73CCB" w:rsidRDefault="004347BD" w:rsidP="0023604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347BD" w:rsidRPr="00D73CCB" w:rsidRDefault="004347BD" w:rsidP="0023604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347BD" w:rsidRPr="00D73CCB" w:rsidRDefault="004347BD" w:rsidP="0023604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3CCB">
              <w:rPr>
                <w:rFonts w:ascii="Times New Roman" w:eastAsia="Times New Roman" w:hAnsi="Times New Roman"/>
                <w:sz w:val="28"/>
                <w:szCs w:val="28"/>
              </w:rPr>
              <w:t>- 3 HS đọc.</w:t>
            </w:r>
          </w:p>
          <w:p w:rsidR="004347BD" w:rsidRPr="00D73CCB" w:rsidRDefault="004347BD" w:rsidP="0023604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347BD" w:rsidRPr="00D73CCB" w:rsidRDefault="004347BD" w:rsidP="0023604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347BD" w:rsidRPr="00D73CCB" w:rsidRDefault="004347BD" w:rsidP="0023604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3CCB">
              <w:rPr>
                <w:rFonts w:ascii="Times New Roman" w:eastAsia="Times New Roman" w:hAnsi="Times New Roman"/>
                <w:sz w:val="28"/>
                <w:szCs w:val="28"/>
              </w:rPr>
              <w:t>- HS thảo luận nhóm 4:</w:t>
            </w:r>
          </w:p>
          <w:p w:rsidR="004347BD" w:rsidRPr="00D73CCB" w:rsidRDefault="004347BD" w:rsidP="0023604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347BD" w:rsidRPr="00D73CCB" w:rsidRDefault="004347BD" w:rsidP="0023604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347BD" w:rsidRPr="00D73CCB" w:rsidRDefault="004347BD" w:rsidP="0023604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3CCB">
              <w:rPr>
                <w:rFonts w:ascii="Times New Roman" w:eastAsia="Times New Roman" w:hAnsi="Times New Roman"/>
                <w:sz w:val="28"/>
                <w:szCs w:val="28"/>
              </w:rPr>
              <w:t>- Các nhóm thực hiện.</w:t>
            </w:r>
          </w:p>
          <w:p w:rsidR="004347BD" w:rsidRPr="00D73CCB" w:rsidRDefault="004347BD" w:rsidP="0023604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347BD" w:rsidRPr="00D73CCB" w:rsidRDefault="004347BD" w:rsidP="0023604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347BD" w:rsidRPr="00D73CCB" w:rsidRDefault="004347BD" w:rsidP="0023604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3CCB">
              <w:rPr>
                <w:rFonts w:ascii="Times New Roman" w:eastAsia="Times New Roman" w:hAnsi="Times New Roman"/>
                <w:sz w:val="28"/>
                <w:szCs w:val="28"/>
              </w:rPr>
              <w:t>- HS đọc.</w:t>
            </w:r>
          </w:p>
          <w:p w:rsidR="004347BD" w:rsidRPr="00D73CCB" w:rsidRDefault="004347BD" w:rsidP="0023604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347BD" w:rsidRPr="00D73CCB" w:rsidRDefault="004347BD" w:rsidP="0023604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3CCB">
              <w:rPr>
                <w:rFonts w:ascii="Times New Roman" w:eastAsia="Times New Roman" w:hAnsi="Times New Roman"/>
                <w:sz w:val="28"/>
                <w:szCs w:val="28"/>
              </w:rPr>
              <w:t>- HS trả lời cá nhân:</w:t>
            </w:r>
          </w:p>
          <w:p w:rsidR="004347BD" w:rsidRPr="00D73CCB" w:rsidRDefault="004347BD" w:rsidP="0023604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3CCB">
              <w:rPr>
                <w:rFonts w:ascii="Times New Roman" w:eastAsia="Times New Roman" w:hAnsi="Times New Roman"/>
                <w:sz w:val="28"/>
                <w:szCs w:val="28"/>
              </w:rPr>
              <w:t>+ Tranh 1: Về quê thường xuyên để thăm ông bà, thăm họ hàng.</w:t>
            </w:r>
          </w:p>
          <w:p w:rsidR="004347BD" w:rsidRPr="00D73CCB" w:rsidRDefault="004347BD" w:rsidP="0023604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3CCB">
              <w:rPr>
                <w:rFonts w:ascii="Times New Roman" w:eastAsia="Times New Roman" w:hAnsi="Times New Roman"/>
                <w:sz w:val="28"/>
                <w:szCs w:val="28"/>
              </w:rPr>
              <w:t>+ Tranh 2: Ai cũng đều có quê hương, chúng mình cần biết chan hoà, không được chê bạn bè.</w:t>
            </w:r>
          </w:p>
          <w:p w:rsidR="004347BD" w:rsidRPr="00D73CCB" w:rsidRDefault="004347BD" w:rsidP="0023604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347BD" w:rsidRPr="00D73CCB" w:rsidRDefault="004347BD" w:rsidP="0023604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347BD" w:rsidRPr="004F0C82" w:rsidRDefault="004347BD" w:rsidP="0023604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3CCB">
              <w:rPr>
                <w:rFonts w:ascii="Times New Roman" w:eastAsia="Times New Roman" w:hAnsi="Times New Roman"/>
                <w:sz w:val="28"/>
                <w:szCs w:val="28"/>
              </w:rPr>
              <w:t>- HS chia sẻ.</w:t>
            </w:r>
          </w:p>
        </w:tc>
      </w:tr>
    </w:tbl>
    <w:p w:rsidR="004347BD" w:rsidRPr="002A0D7D" w:rsidRDefault="004347BD" w:rsidP="004347BD">
      <w:pPr>
        <w:tabs>
          <w:tab w:val="left" w:pos="3151"/>
        </w:tabs>
        <w:ind w:left="1" w:hanging="3"/>
        <w:rPr>
          <w:rFonts w:ascii="Times New Roman" w:hAnsi="Times New Roman"/>
          <w:b/>
          <w:bCs/>
          <w:sz w:val="28"/>
          <w:szCs w:val="28"/>
        </w:rPr>
      </w:pPr>
      <w:r w:rsidRPr="002A0D7D">
        <w:rPr>
          <w:rFonts w:ascii="Times New Roman" w:hAnsi="Times New Roman"/>
          <w:b/>
          <w:bCs/>
          <w:sz w:val="28"/>
          <w:szCs w:val="28"/>
        </w:rPr>
        <w:lastRenderedPageBreak/>
        <w:t>IV/ Điều chỉnh sau bài dạy:</w:t>
      </w:r>
    </w:p>
    <w:p w:rsidR="004347BD" w:rsidRDefault="004347BD" w:rsidP="004347BD">
      <w:pPr>
        <w:spacing w:after="0" w:line="240" w:lineRule="auto"/>
        <w:ind w:left="1" w:hanging="3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2A0D7D"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</w:t>
      </w:r>
    </w:p>
    <w:p w:rsidR="004347BD" w:rsidRDefault="004347BD" w:rsidP="004347BD">
      <w:pPr>
        <w:spacing w:after="0" w:line="240" w:lineRule="auto"/>
        <w:ind w:left="1" w:hanging="3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1660525</wp:posOffset>
                </wp:positionH>
                <wp:positionV relativeFrom="paragraph">
                  <wp:posOffset>116840</wp:posOffset>
                </wp:positionV>
                <wp:extent cx="2821940" cy="0"/>
                <wp:effectExtent l="12700" t="12065" r="13335" b="6985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2194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C038AEC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30.75pt;margin-top:9.2pt;width:222.2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yL6JQIAAEoEAAAOAAAAZHJzL2Uyb0RvYy54bWysVMGO2jAQvVfqP1i5QxI2SyEirFYJ9LLt&#10;IrH9AGM7xGrisWxDQFX/vWMDaWkvVdUcHDueeX5v5jmLp1PXkqMwVoIqonScREQoBlyqfRF9eVuP&#10;ZhGxjipOW1CiiM7CRk/L9+8Wvc7FBBpouTAEQZTNe11EjXM6j2PLGtFROwYtFG7WYDrqcGn2MTe0&#10;R/SujSdJMo17MFwbYMJa/FpdNqNlwK9rwdxrXVvhSFtEyM2F0YRx58d4uaD53lDdSHalQf+BRUel&#10;wkMHqIo6Sg5G/gHVSWbAQu3GDLoY6loyETSgmjT5Tc22oVoELVgcq4cy2f8Hyz4fN4ZIjr2LiKId&#10;tmjrDJX7xpFnY6AnJSiFZQRDUl+tXtsck0q1MV4vO6mtfgH21RIFZUPVXgTWb2eNUCEjvkvxC6vx&#10;zF3/CTjG0IODULpTbToPiUUhp9Ch89AhcXKE4cfJbJLOM2wku+3FNL8lamPdRwEd8ZMislcdg4A0&#10;HEOPL9ahEEy8JfhTFaxl2wY7tIr0RTR9eExCgoVWcr/pw6zZ78rWkCP1hgqPrwqC3YUZOCgewBpB&#10;+eo6d1S2lznGt8rjoTCkc51dHPNtnsxXs9UsG2WT6WqUJVU1el6X2Wi6Tj88Vg9VWVbpd08tzfJG&#10;ci6UZ3dzb5r9nTuu9+jiu8G/Qxnie/QgEcne3oF06Kxv5sUWO+DnjfHV8E1Gw4bg6+XyN+LXdYj6&#10;+QtY/gAAAP//AwBQSwMEFAAGAAgAAAAhAP+5KSTeAAAACQEAAA8AAABkcnMvZG93bnJldi54bWxM&#10;j01PwzAMhu9I/IfISNxYuoqNUZpOaIDEaRpjGuLmNaGpaJyqST/49xhxgKP9Pnr9OF9PrhGD6ULt&#10;ScF8loAwVHpdU6Xg8Pp0tQIRIpLGxpNR8GUCrIvzsxwz7Ud6McM+VoJLKGSowMbYZlKG0hqHYeZb&#10;Q5x9+M5h5LGrpO5w5HLXyDRJltJhTXzBYms21pSf+94pcPjs+9Ruhu1xetjp8Z3K7eObUpcX0/0d&#10;iGim+AfDjz6rQ8FOJ9+TDqJRkC7nC0Y5WF2DYOAmWdyCOP0uZJHL/x8U3wAAAP//AwBQSwECLQAU&#10;AAYACAAAACEAtoM4kv4AAADhAQAAEwAAAAAAAAAAAAAAAAAAAAAAW0NvbnRlbnRfVHlwZXNdLnht&#10;bFBLAQItABQABgAIAAAAIQA4/SH/1gAAAJQBAAALAAAAAAAAAAAAAAAAAC8BAABfcmVscy8ucmVs&#10;c1BLAQItABQABgAIAAAAIQCMHyL6JQIAAEoEAAAOAAAAAAAAAAAAAAAAAC4CAABkcnMvZTJvRG9j&#10;LnhtbFBLAQItABQABgAIAAAAIQD/uSkk3gAAAAkBAAAPAAAAAAAAAAAAAAAAAH8EAABkcnMvZG93&#10;bnJldi54bWxQSwUGAAAAAAQABADzAAAAigUAAAAA&#10;" strokeweight=".5pt"/>
            </w:pict>
          </mc:Fallback>
        </mc:AlternateContent>
      </w:r>
    </w:p>
    <w:p w:rsidR="004347BD" w:rsidRDefault="004347BD" w:rsidP="004347BD">
      <w:pPr>
        <w:spacing w:after="0" w:line="240" w:lineRule="auto"/>
        <w:ind w:left="1" w:hanging="3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4D3A53" w:rsidRPr="004347BD" w:rsidRDefault="004D3A53" w:rsidP="004347BD">
      <w:pPr>
        <w:ind w:left="0" w:hanging="2"/>
      </w:pPr>
    </w:p>
    <w:sectPr w:rsidR="004D3A53" w:rsidRPr="004347B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3" w:bottom="1134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F10B7" w:rsidRDefault="007F10B7" w:rsidP="00A3156C">
      <w:pPr>
        <w:spacing w:after="0" w:line="240" w:lineRule="auto"/>
        <w:ind w:left="0" w:hanging="2"/>
      </w:pPr>
      <w:r>
        <w:separator/>
      </w:r>
    </w:p>
  </w:endnote>
  <w:endnote w:type="continuationSeparator" w:id="0">
    <w:p w:rsidR="007F10B7" w:rsidRDefault="007F10B7" w:rsidP="00A3156C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Myriad Pro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3156C" w:rsidRDefault="00A3156C">
    <w:pPr>
      <w:pStyle w:val="Footer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3156C" w:rsidRDefault="00A3156C">
    <w:pPr>
      <w:pStyle w:val="Footer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3156C" w:rsidRDefault="00A3156C">
    <w:pPr>
      <w:pStyle w:val="Footer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F10B7" w:rsidRDefault="007F10B7" w:rsidP="00A3156C">
      <w:pPr>
        <w:spacing w:after="0" w:line="240" w:lineRule="auto"/>
        <w:ind w:left="0" w:hanging="2"/>
      </w:pPr>
      <w:r>
        <w:separator/>
      </w:r>
    </w:p>
  </w:footnote>
  <w:footnote w:type="continuationSeparator" w:id="0">
    <w:p w:rsidR="007F10B7" w:rsidRDefault="007F10B7" w:rsidP="00A3156C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3156C" w:rsidRDefault="00A3156C">
    <w:pPr>
      <w:pStyle w:val="Header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3156C" w:rsidRPr="00A3156C" w:rsidRDefault="00A3156C" w:rsidP="00A3156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ind w:left="1" w:hanging="3"/>
      <w:jc w:val="center"/>
      <w:rPr>
        <w:rFonts w:ascii="Times New Roman" w:hAnsi="Times New Roman" w:cs="Times New Roman"/>
        <w:i/>
        <w:iCs/>
        <w:color w:val="000000"/>
        <w:sz w:val="28"/>
        <w:szCs w:val="28"/>
      </w:rPr>
    </w:pPr>
    <w:r w:rsidRPr="00A3156C">
      <w:rPr>
        <w:rFonts w:ascii="Times New Roman" w:hAnsi="Times New Roman" w:cs="Times New Roman"/>
        <w:i/>
        <w:iCs/>
        <w:color w:val="000000"/>
        <w:sz w:val="28"/>
        <w:szCs w:val="28"/>
      </w:rPr>
      <w:t xml:space="preserve">Kế hoạch bài dạy môn </w:t>
    </w:r>
    <w:r w:rsidR="004347BD">
      <w:rPr>
        <w:rFonts w:ascii="Times New Roman" w:hAnsi="Times New Roman" w:cs="Times New Roman"/>
        <w:i/>
        <w:iCs/>
        <w:color w:val="000000"/>
        <w:sz w:val="28"/>
        <w:szCs w:val="28"/>
        <w:lang w:val="vi-VN"/>
      </w:rPr>
      <w:t>Đạo đức</w:t>
    </w:r>
    <w:r w:rsidRPr="00A3156C">
      <w:rPr>
        <w:rFonts w:ascii="Times New Roman" w:hAnsi="Times New Roman" w:cs="Times New Roman"/>
        <w:i/>
        <w:iCs/>
        <w:color w:val="000000"/>
        <w:sz w:val="28"/>
        <w:szCs w:val="28"/>
      </w:rPr>
      <w:t xml:space="preserve"> – Lớ</w:t>
    </w:r>
    <w:r>
      <w:rPr>
        <w:rFonts w:ascii="Times New Roman" w:hAnsi="Times New Roman" w:cs="Times New Roman"/>
        <w:i/>
        <w:iCs/>
        <w:color w:val="000000"/>
        <w:sz w:val="28"/>
        <w:szCs w:val="28"/>
      </w:rPr>
      <w:t>p 2</w:t>
    </w:r>
    <w:r w:rsidRPr="00A3156C">
      <w:rPr>
        <w:rFonts w:ascii="Times New Roman" w:hAnsi="Times New Roman" w:cs="Times New Roman"/>
        <w:i/>
        <w:iCs/>
        <w:color w:val="000000"/>
        <w:sz w:val="28"/>
        <w:szCs w:val="28"/>
      </w:rPr>
      <w:t xml:space="preserve"> – Tuầ</w:t>
    </w:r>
    <w:r>
      <w:rPr>
        <w:rFonts w:ascii="Times New Roman" w:hAnsi="Times New Roman" w:cs="Times New Roman"/>
        <w:i/>
        <w:iCs/>
        <w:color w:val="000000"/>
        <w:sz w:val="28"/>
        <w:szCs w:val="28"/>
      </w:rPr>
      <w:t>n 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3156C" w:rsidRDefault="00A3156C">
    <w:pPr>
      <w:pStyle w:val="Header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3512BD"/>
    <w:multiLevelType w:val="multilevel"/>
    <w:tmpl w:val="133512BD"/>
    <w:lvl w:ilvl="0">
      <w:numFmt w:val="bullet"/>
      <w:lvlText w:val="-"/>
      <w:lvlJc w:val="left"/>
      <w:pPr>
        <w:ind w:left="100" w:hanging="156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-"/>
      <w:lvlJc w:val="left"/>
      <w:pPr>
        <w:ind w:left="1019" w:hanging="168"/>
      </w:pPr>
      <w:rPr>
        <w:rFonts w:hint="default"/>
        <w:w w:val="100"/>
        <w:lang w:eastAsia="en-US" w:bidi="ar-SA"/>
      </w:rPr>
    </w:lvl>
    <w:lvl w:ilvl="2">
      <w:numFmt w:val="bullet"/>
      <w:lvlText w:val="*"/>
      <w:lvlJc w:val="left"/>
      <w:pPr>
        <w:ind w:left="875" w:hanging="195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3">
      <w:numFmt w:val="bullet"/>
      <w:lvlText w:val="•"/>
      <w:lvlJc w:val="left"/>
      <w:pPr>
        <w:ind w:left="2857" w:hanging="195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3846" w:hanging="195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4835" w:hanging="195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5824" w:hanging="195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6813" w:hanging="195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7802" w:hanging="195"/>
      </w:pPr>
      <w:rPr>
        <w:rFonts w:hint="default"/>
        <w:lang w:eastAsia="en-US" w:bidi="ar-SA"/>
      </w:rPr>
    </w:lvl>
  </w:abstractNum>
  <w:abstractNum w:abstractNumId="1" w15:restartNumberingAfterBreak="0">
    <w:nsid w:val="291E1A99"/>
    <w:multiLevelType w:val="multilevel"/>
    <w:tmpl w:val="4C84C4A6"/>
    <w:lvl w:ilvl="0">
      <w:numFmt w:val="bullet"/>
      <w:lvlText w:val="-"/>
      <w:lvlJc w:val="left"/>
      <w:pPr>
        <w:ind w:left="100" w:hanging="156"/>
      </w:pPr>
      <w:rPr>
        <w:rFonts w:ascii="Times New Roman" w:eastAsia="Times New Roman" w:hAnsi="Times New Roman" w:cs="Times New Roman"/>
        <w:sz w:val="28"/>
        <w:szCs w:val="28"/>
        <w:vertAlign w:val="baseline"/>
      </w:rPr>
    </w:lvl>
    <w:lvl w:ilvl="1">
      <w:numFmt w:val="bullet"/>
      <w:lvlText w:val="-"/>
      <w:lvlJc w:val="left"/>
      <w:pPr>
        <w:ind w:left="1019" w:hanging="167"/>
      </w:pPr>
      <w:rPr>
        <w:vertAlign w:val="baseline"/>
      </w:rPr>
    </w:lvl>
    <w:lvl w:ilvl="2">
      <w:numFmt w:val="bullet"/>
      <w:lvlText w:val="*"/>
      <w:lvlJc w:val="left"/>
      <w:pPr>
        <w:ind w:left="875" w:hanging="195"/>
      </w:pPr>
      <w:rPr>
        <w:rFonts w:ascii="Times New Roman" w:eastAsia="Times New Roman" w:hAnsi="Times New Roman" w:cs="Times New Roman"/>
        <w:sz w:val="26"/>
        <w:szCs w:val="26"/>
        <w:vertAlign w:val="baseline"/>
      </w:rPr>
    </w:lvl>
    <w:lvl w:ilvl="3">
      <w:numFmt w:val="bullet"/>
      <w:lvlText w:val="•"/>
      <w:lvlJc w:val="left"/>
      <w:pPr>
        <w:ind w:left="2857" w:hanging="195"/>
      </w:pPr>
      <w:rPr>
        <w:vertAlign w:val="baseline"/>
      </w:rPr>
    </w:lvl>
    <w:lvl w:ilvl="4">
      <w:numFmt w:val="bullet"/>
      <w:lvlText w:val="•"/>
      <w:lvlJc w:val="left"/>
      <w:pPr>
        <w:ind w:left="3846" w:hanging="195"/>
      </w:pPr>
      <w:rPr>
        <w:vertAlign w:val="baseline"/>
      </w:rPr>
    </w:lvl>
    <w:lvl w:ilvl="5">
      <w:numFmt w:val="bullet"/>
      <w:lvlText w:val="•"/>
      <w:lvlJc w:val="left"/>
      <w:pPr>
        <w:ind w:left="4835" w:hanging="195"/>
      </w:pPr>
      <w:rPr>
        <w:vertAlign w:val="baseline"/>
      </w:rPr>
    </w:lvl>
    <w:lvl w:ilvl="6">
      <w:numFmt w:val="bullet"/>
      <w:lvlText w:val="•"/>
      <w:lvlJc w:val="left"/>
      <w:pPr>
        <w:ind w:left="5824" w:hanging="195"/>
      </w:pPr>
      <w:rPr>
        <w:vertAlign w:val="baseline"/>
      </w:rPr>
    </w:lvl>
    <w:lvl w:ilvl="7">
      <w:numFmt w:val="bullet"/>
      <w:lvlText w:val="•"/>
      <w:lvlJc w:val="left"/>
      <w:pPr>
        <w:ind w:left="6813" w:hanging="195"/>
      </w:pPr>
      <w:rPr>
        <w:vertAlign w:val="baseline"/>
      </w:rPr>
    </w:lvl>
    <w:lvl w:ilvl="8">
      <w:numFmt w:val="bullet"/>
      <w:lvlText w:val="•"/>
      <w:lvlJc w:val="left"/>
      <w:pPr>
        <w:ind w:left="7802" w:hanging="195"/>
      </w:pPr>
      <w:rPr>
        <w:vertAlign w:val="baseline"/>
      </w:rPr>
    </w:lvl>
  </w:abstractNum>
  <w:abstractNum w:abstractNumId="2" w15:restartNumberingAfterBreak="0">
    <w:nsid w:val="5D353120"/>
    <w:multiLevelType w:val="singleLevel"/>
    <w:tmpl w:val="5D353120"/>
    <w:lvl w:ilvl="0">
      <w:start w:val="1"/>
      <w:numFmt w:val="decimal"/>
      <w:suff w:val="space"/>
      <w:lvlText w:val="%1."/>
      <w:lvlJc w:val="left"/>
    </w:lvl>
  </w:abstractNum>
  <w:num w:numId="1" w16cid:durableId="789859349">
    <w:abstractNumId w:val="1"/>
  </w:num>
  <w:num w:numId="2" w16cid:durableId="1768767324">
    <w:abstractNumId w:val="0"/>
  </w:num>
  <w:num w:numId="3" w16cid:durableId="13802767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26E"/>
    <w:rsid w:val="00061972"/>
    <w:rsid w:val="001D68F0"/>
    <w:rsid w:val="001E7C4D"/>
    <w:rsid w:val="00212EBF"/>
    <w:rsid w:val="00287631"/>
    <w:rsid w:val="002B3EA1"/>
    <w:rsid w:val="002E3E01"/>
    <w:rsid w:val="003D25D9"/>
    <w:rsid w:val="003E4F23"/>
    <w:rsid w:val="004270B8"/>
    <w:rsid w:val="004347BD"/>
    <w:rsid w:val="0046369D"/>
    <w:rsid w:val="004D3A53"/>
    <w:rsid w:val="0057426E"/>
    <w:rsid w:val="005912FC"/>
    <w:rsid w:val="00721658"/>
    <w:rsid w:val="007F10B7"/>
    <w:rsid w:val="00861145"/>
    <w:rsid w:val="00870155"/>
    <w:rsid w:val="0091359E"/>
    <w:rsid w:val="00A22562"/>
    <w:rsid w:val="00A3156C"/>
    <w:rsid w:val="00B6295B"/>
    <w:rsid w:val="00CF1BF0"/>
    <w:rsid w:val="00EB3E0A"/>
    <w:rsid w:val="00F63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78472848-0DF3-4598-B5EB-ED7499FE2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next w:val="Normal"/>
    <w:qFormat/>
    <w:pPr>
      <w:keepNext/>
      <w:keepLines/>
      <w:suppressAutoHyphens/>
      <w:spacing w:after="72" w:line="264" w:lineRule="auto"/>
      <w:ind w:leftChars="-1" w:left="10" w:hangingChars="1" w:hanging="10"/>
      <w:jc w:val="both"/>
      <w:textDirection w:val="btLr"/>
      <w:textAlignment w:val="top"/>
      <w:outlineLvl w:val="3"/>
    </w:pPr>
    <w:rPr>
      <w:rFonts w:ascii="Myriad Pro" w:eastAsia="Myriad Pro" w:hAnsi="Myriad Pro" w:cs="Myriad Pro"/>
      <w:b/>
      <w:color w:val="F36F21"/>
      <w:position w:val="-1"/>
      <w:sz w:val="26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1"/>
    <w:qFormat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character" w:customStyle="1" w:styleId="Heading4Char">
    <w:name w:val="Heading 4 Char"/>
    <w:rPr>
      <w:rFonts w:ascii="Myriad Pro" w:eastAsia="Myriad Pro" w:hAnsi="Myriad Pro" w:cs="Myriad Pro"/>
      <w:b/>
      <w:color w:val="F36F21"/>
      <w:w w:val="100"/>
      <w:position w:val="-1"/>
      <w:sz w:val="26"/>
      <w:szCs w:val="22"/>
      <w:effect w:val="none"/>
      <w:vertAlign w:val="baseline"/>
      <w:cs w:val="0"/>
      <w:em w:val="none"/>
    </w:rPr>
  </w:style>
  <w:style w:type="paragraph" w:styleId="NormalWeb">
    <w:name w:val="Normal (Web)"/>
    <w:qFormat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SimSun" w:hAnsi="Times New Roman"/>
      <w:position w:val="-1"/>
      <w:sz w:val="24"/>
      <w:szCs w:val="24"/>
      <w:lang w:eastAsia="zh-CN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Header">
    <w:name w:val="header"/>
    <w:basedOn w:val="Normal"/>
    <w:link w:val="HeaderChar"/>
    <w:uiPriority w:val="99"/>
    <w:unhideWhenUsed/>
    <w:rsid w:val="00A315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156C"/>
    <w:rPr>
      <w:position w:val="-1"/>
    </w:rPr>
  </w:style>
  <w:style w:type="paragraph" w:styleId="Footer">
    <w:name w:val="footer"/>
    <w:basedOn w:val="Normal"/>
    <w:link w:val="FooterChar"/>
    <w:uiPriority w:val="99"/>
    <w:unhideWhenUsed/>
    <w:rsid w:val="00A315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156C"/>
    <w:rPr>
      <w:position w:val="-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XcSZC7T+PMrwJW7CDapMvMGZ0dg==">AMUW2mXvAwz3BPeZ9nPmsiF7xM+BOJFW6xlRh8xg0arVLTIGASJ1jV/0rUbnoXvwHpLaJZKHaI/VSfKDy5MVbx1u0/bqtAeqcny3J/n+hT9AQJByIGMW530=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Nguyên Giáp</dc:creator>
  <cp:lastModifiedBy>bình nguyên Dương</cp:lastModifiedBy>
  <cp:revision>2</cp:revision>
  <dcterms:created xsi:type="dcterms:W3CDTF">2023-10-15T11:34:00Z</dcterms:created>
  <dcterms:modified xsi:type="dcterms:W3CDTF">2023-10-15T11:34:00Z</dcterms:modified>
</cp:coreProperties>
</file>